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656"/>
        <w:gridCol w:w="401"/>
        <w:gridCol w:w="1057"/>
        <w:gridCol w:w="1057"/>
        <w:gridCol w:w="1057"/>
        <w:gridCol w:w="1057"/>
        <w:gridCol w:w="1057"/>
        <w:gridCol w:w="1057"/>
        <w:gridCol w:w="1047"/>
        <w:gridCol w:w="10"/>
        <w:gridCol w:w="1036"/>
        <w:gridCol w:w="21"/>
        <w:gridCol w:w="1047"/>
        <w:gridCol w:w="960"/>
      </w:tblGrid>
      <w:tr w:rsidR="004E6A61" w:rsidRPr="004E6A61" w:rsidTr="004E6A61">
        <w:trPr>
          <w:gridAfter w:val="3"/>
          <w:wAfter w:w="1939" w:type="dxa"/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gridAfter w:val="3"/>
          <w:wAfter w:w="1939" w:type="dxa"/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4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        SCHEDA DI PRENOTAZIONE HOTEL MIRAMONTI  </w:t>
            </w:r>
          </w:p>
          <w:p w:rsidR="004E6A61" w:rsidRPr="004E6A61" w:rsidRDefault="004E6A61" w:rsidP="004E6A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 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1/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2/3 MARZO 2019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Da compilare in tutte le sue parti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MANDARE ENTRO IL  17 FEBBRAIO 2019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4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a indirizzo  e-mail:  miramontiweb@gmail.com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u w:val="single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Cognome _______________________________________ Nome__________________________________________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Indirizzo ________________________________________ Cap___________ Città_________________</w:t>
            </w:r>
            <w:proofErr w:type="spellStart"/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Prov</w:t>
            </w:r>
            <w:proofErr w:type="spellEnd"/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.______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Tel._____________________ Cellulare__________________________E-mail________________________________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PER FATTURA :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RAGIONE SOCIALE E INDIRIZZO___________________________________________________________________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________________________________________________________________________________________________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PARTITA IVA _____________________________CODICE FISCALE 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QUOTAZIONI E CONDIZIONI: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PACCHETTO A: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678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Sabato 2 MARZO 2019: 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arrivo, aperitivo e cena sociale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, pernottamento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58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Domenica 3 MARZO 2019: prima colazione, pranzo, partenza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678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Quotazioni a pacchetto A PERSONA, per 1 giorno di Pensione Completa: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75,00 persona in camera doppia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75,00 persona in camera matrimoniale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48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90,00 persona in camera doppia uso singola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PACCHETTO B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48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Venerdì 1 MARZO 2019: arrivo e pernottamento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775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Sabato 2 MARZO: prima col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azione, aperitivo e cena sociale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, pernottamento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58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Domenica 3 MARZO 2019: prima colazione, pranzo e partenza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872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Quotazioni a pacchetto A PERSONA, per 1 Pernottamento e 1 giorno di Pensione Completa: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115,00 a persona in camera doppia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115,00 in camera matrimoniale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130,00 in camera doppia uso singola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87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N.B.: in caso di arrivo anticipato si prega di mandare una mail di richiesta assieme al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7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presente modulo compilato, sarà nostra premura comunicare le tariffe applicate.</w:t>
            </w:r>
          </w:p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7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SOGGIORNERÒ IN CAMERA CON (in questo caso la presente scheda vale per la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4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prenotazione di 2 persone, nella stessa camera):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Nome _______________________________ Cognome 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lastRenderedPageBreak/>
              <w:t>___________________________________________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lastRenderedPageBreak/>
              <w:t xml:space="preserve">Luogo di nascita ______________________ data di nascita ___________ </w:t>
            </w:r>
            <w:proofErr w:type="spellStart"/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Prov</w:t>
            </w:r>
            <w:proofErr w:type="spellEnd"/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. Residenza 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48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N.B. - Disponibilità di camere sino ad esaurimento.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Camera disponibile dalle ore 14.00 del giorno di arrivo alle ore 10.00 del giorno di partenza – possibilità 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deposito bagagli.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0F1539" w:rsidP="000F1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· Incluse le bevande ai pasti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Caffè incluso soltanto a colazione.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Il pacchetto non è scorporabile: eventuali pasti non usufruiti non verranno scontati o rimborsati.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Tutti i pasti EXTRA PACCHETTO “dell’ultimo momento” dovranno essere prenotati entro le ore 09.00 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mattino del giorno stesso presso la Reception dell’albergo e valuteremo la possibilità di erogare il servizio.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Parcheggio esterno gratis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CANI: sono ammessi in camera, non possono entrare in Sala Ristorante, si prega di confermarci la loro presenza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6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per poter organizzare le pulizie : CANE PRESENTE IN CAMERA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06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0F1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ING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RESSO IN PISCINA LIBERO per chi soggiorna in hotel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 (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Orari:  10,00-12,30 / </w:t>
            </w:r>
            <w:bookmarkStart w:id="0" w:name="_GoBack"/>
            <w:bookmarkEnd w:id="0"/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 16,00-19,00)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· INGRESSO CENTRO BENESSERE: € 30.00 per persona (sauna, idromassaggio, bagno turco, piscina)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Per info telefonare a 3452598055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PER CHI NON PERNOTTA: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0F1539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CENA SOCIALE </w:t>
            </w:r>
            <w:r w:rsidR="004E6A61"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DI SABATO 2 MARZO 2019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6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Default="004E6A61" w:rsidP="000F1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Cena 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Sociale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 per chi non soggiorna in hotel, costo € 35,00 a persona </w:t>
            </w:r>
          </w:p>
          <w:p w:rsidR="000F1539" w:rsidRPr="004E6A61" w:rsidRDefault="000F1539" w:rsidP="000F1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Possibilità di prenotare Menù Bambini a 15,00€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PRANZO Di DOMENICA 3 MARZO 2019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Pranzo per chi no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n soggiorna in hotel, costo € 20,00 a persona (1 primo, 1 secondo, buffet di contorni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, incluso bevande)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6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ALTRI PASTI EXTRA PACCHETTO: (DA COMPILARE IN CASO DI ADESIONE)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0F1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€ 2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0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.00 per persona bevande incluse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INDICARE DATA____________________PRANZO ___ __ CENA __________ NR. PERSONE__________ 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TERMINI DI PAGAMENTO: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6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- Caparra confirmatoria del 50% al momento della prenotazione.</w:t>
            </w:r>
          </w:p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- Saldo in hotel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TERMINI DI CANCELLAZIONE: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 w:themeColor="background1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FFFFFF" w:themeColor="background1"/>
                <w:sz w:val="24"/>
                <w:lang w:eastAsia="it-IT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(NESSUNO ADDEBITO PER CANCELLAZIONI EFFETTUATE ENTRO IL 23/02/2019, MA OLTRE TALE DATA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6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SARA’ APPLICATO IL 100% DI PENALE, ANCHE PER CHI NON SI PRESENTA IL GIORNO DELL’ARRIVO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PRENOTATO)</w:t>
            </w:r>
          </w:p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MODALITA’ DI PAGAMENTO: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1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0F1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Indicando nella causale: “CAPARRA CONVENTION </w:t>
            </w:r>
            <w:r w:rsidR="000F1539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WINTER CAMP</w:t>
            </w: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, MARZO 2019 , cognome, nome e pacchetto scelto"</w:t>
            </w:r>
          </w:p>
        </w:tc>
      </w:tr>
      <w:tr w:rsidR="004E6A61" w:rsidRPr="004E6A61" w:rsidTr="004E6A61">
        <w:trPr>
          <w:trHeight w:val="300"/>
        </w:trPr>
        <w:tc>
          <w:tcPr>
            <w:tcW w:w="2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Bonifico Bancario a: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 xml:space="preserve">BONN HOFF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sro</w:t>
            </w:r>
            <w:proofErr w:type="spellEnd"/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0"/>
                <w:lang w:eastAsia="it-IT"/>
              </w:rPr>
            </w:pPr>
            <w:r w:rsidRPr="004E6A61">
              <w:rPr>
                <w:rFonts w:ascii="Arial" w:eastAsia="Times New Roman" w:hAnsi="Arial" w:cs="Arial"/>
                <w:color w:val="222222"/>
                <w:sz w:val="24"/>
                <w:szCs w:val="20"/>
                <w:lang w:eastAsia="it-IT"/>
              </w:rPr>
              <w:t xml:space="preserve">Banca Nazionale del lavoro S.p.A.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IBAN: IT58K0100515300000000004632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E6A61" w:rsidRPr="004E6A61" w:rsidTr="004E6A61">
        <w:trPr>
          <w:trHeight w:val="300"/>
        </w:trPr>
        <w:tc>
          <w:tcPr>
            <w:tcW w:w="5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</w:pPr>
            <w:r w:rsidRPr="004E6A61">
              <w:rPr>
                <w:rFonts w:ascii="Calibri" w:eastAsia="Times New Roman" w:hAnsi="Calibri" w:cs="Times New Roman"/>
                <w:color w:val="000000"/>
                <w:sz w:val="24"/>
                <w:lang w:eastAsia="it-IT"/>
              </w:rPr>
              <w:t>NB: NON SI ACCETTANO PRENOTAZIONI TELEFONICHE.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A61" w:rsidRPr="004E6A61" w:rsidRDefault="004E6A61" w:rsidP="004E6A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EB2F8E" w:rsidRDefault="00EB2F8E"/>
    <w:sectPr w:rsidR="00EB2F8E" w:rsidSect="004E6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61"/>
    <w:rsid w:val="000F1539"/>
    <w:rsid w:val="001725BB"/>
    <w:rsid w:val="003F5D7C"/>
    <w:rsid w:val="004E6A61"/>
    <w:rsid w:val="005A5AFC"/>
    <w:rsid w:val="00EB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3</cp:revision>
  <dcterms:created xsi:type="dcterms:W3CDTF">2019-01-19T08:15:00Z</dcterms:created>
  <dcterms:modified xsi:type="dcterms:W3CDTF">2019-01-21T17:18:00Z</dcterms:modified>
</cp:coreProperties>
</file>